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万方数据新方志数据库（方知中国）——新版</w:t>
      </w:r>
    </w:p>
    <w:p>
      <w:pPr>
        <w:ind w:left="0" w:leftChars="0" w:firstLine="0" w:firstLineChars="0"/>
        <w:jc w:val="both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1、网址：http://fz.wanfangdata.com.cn/，登录即可进入首页；</w:t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产品</w:t>
      </w:r>
      <w:r>
        <w:rPr>
          <w:rFonts w:hint="eastAsia"/>
          <w:lang w:eastAsia="zh-CN"/>
        </w:rPr>
        <w:t>使用简介</w:t>
      </w:r>
      <w:bookmarkStart w:id="0" w:name="_GoBack"/>
      <w:bookmarkEnd w:id="0"/>
    </w:p>
    <w:p>
      <w:pPr>
        <w:pStyle w:val="3"/>
        <w:rPr>
          <w:rFonts w:hint="eastAsia"/>
          <w:lang w:val="en-US"/>
        </w:rPr>
      </w:pPr>
      <w:r>
        <w:rPr>
          <w:rFonts w:hint="eastAsia"/>
          <w:lang w:val="en-US" w:eastAsia="zh-CN"/>
        </w:rPr>
        <w:t>2.1产品首页</w:t>
      </w:r>
    </w:p>
    <w:p>
      <w:pPr>
        <w:pStyle w:val="19"/>
        <w:ind w:firstLine="0" w:firstLineChars="0"/>
        <w:jc w:val="center"/>
      </w:pPr>
      <w:r>
        <w:drawing>
          <wp:inline distT="0" distB="0" distL="0" distR="0">
            <wp:extent cx="5399405" cy="2740660"/>
            <wp:effectExtent l="0" t="0" r="0" b="2540"/>
            <wp:docPr id="1" name="图片 1" descr="C:\Users\wangwei2\AppData\Local\Temp\15033059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angwei2\AppData\Local\Temp\150330594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sz w:val="21"/>
          <w:szCs w:val="21"/>
        </w:rPr>
        <w:t>方知中国网站首页</w:t>
      </w:r>
    </w:p>
    <w:p>
      <w:pPr>
        <w:ind w:firstLine="480"/>
      </w:pPr>
      <w:r>
        <w:rPr>
          <w:rFonts w:hint="eastAsia"/>
        </w:rPr>
        <w:t>各个主要部分功能说明如下：</w:t>
      </w:r>
    </w:p>
    <w:p>
      <w:pPr>
        <w:pStyle w:val="19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导航功能</w:t>
      </w:r>
    </w:p>
    <w:p>
      <w:pPr>
        <w:pStyle w:val="19"/>
        <w:ind w:left="855" w:firstLine="0" w:firstLineChars="0"/>
      </w:pPr>
      <w:r>
        <w:rPr>
          <w:rFonts w:hint="eastAsia"/>
        </w:rPr>
        <w:t>提供新方志导航、旧方志导航和地图导航；</w:t>
      </w:r>
    </w:p>
    <w:p>
      <w:pPr>
        <w:pStyle w:val="19"/>
        <w:numPr>
          <w:ilvl w:val="0"/>
          <w:numId w:val="1"/>
        </w:numPr>
        <w:ind w:firstLineChars="0"/>
        <w:rPr>
          <w:b/>
        </w:rPr>
      </w:pPr>
      <w:r>
        <w:rPr>
          <w:b/>
        </w:rPr>
        <w:t>一框式检索</w:t>
      </w:r>
    </w:p>
    <w:p>
      <w:pPr>
        <w:pStyle w:val="19"/>
        <w:ind w:left="855" w:firstLine="0" w:firstLineChars="0"/>
      </w:pPr>
      <w:r>
        <w:t>提供新方志和旧方志的一框式检索</w:t>
      </w:r>
      <w:r>
        <w:rPr>
          <w:rFonts w:hint="eastAsia"/>
        </w:rPr>
        <w:t>，</w:t>
      </w:r>
      <w:r>
        <w:t>支持整书检索</w:t>
      </w:r>
      <w:r>
        <w:rPr>
          <w:rFonts w:hint="eastAsia"/>
        </w:rPr>
        <w:t>、</w:t>
      </w:r>
      <w:r>
        <w:t>条目检索及跨库检索</w:t>
      </w:r>
      <w:r>
        <w:rPr>
          <w:rFonts w:hint="eastAsia"/>
        </w:rPr>
        <w:t>；</w:t>
      </w:r>
    </w:p>
    <w:p>
      <w:pPr>
        <w:pStyle w:val="3"/>
      </w:pPr>
      <w:r>
        <w:rPr>
          <w:rFonts w:hint="eastAsia"/>
        </w:rPr>
        <w:t>2.2 资源导航</w:t>
      </w:r>
    </w:p>
    <w:p>
      <w:pPr>
        <w:ind w:firstLine="480"/>
      </w:pPr>
      <w:r>
        <w:rPr>
          <w:rFonts w:hint="eastAsia"/>
        </w:rPr>
        <w:t>方知中国平台深度整合了新方志和旧方志资源，并基于地方志的资源属性特征，提供了地图导航、时间导航和地区导航功能。</w:t>
      </w:r>
    </w:p>
    <w:p>
      <w:pPr>
        <w:pStyle w:val="4"/>
      </w:pPr>
      <w:r>
        <w:rPr>
          <w:rFonts w:hint="eastAsia"/>
        </w:rPr>
        <w:t>2.2.1</w:t>
      </w:r>
      <w:r>
        <w:t xml:space="preserve"> </w:t>
      </w:r>
      <w:r>
        <w:rPr>
          <w:rFonts w:hint="eastAsia"/>
        </w:rPr>
        <w:t>地图导航</w:t>
      </w:r>
    </w:p>
    <w:p>
      <w:pPr>
        <w:ind w:firstLine="480"/>
      </w:pPr>
      <w:r>
        <w:t>方知中国平台基于</w:t>
      </w:r>
      <w:r>
        <w:rPr>
          <w:rFonts w:hint="eastAsia"/>
        </w:rPr>
        <w:t>GIS技术，</w:t>
      </w:r>
      <w:r>
        <w:t>提供新方志和旧方志的统一导航</w:t>
      </w:r>
      <w:r>
        <w:rPr>
          <w:rFonts w:hint="eastAsia"/>
        </w:rPr>
        <w:t>，</w:t>
      </w:r>
      <w:r>
        <w:t>即地图导航功能</w:t>
      </w:r>
      <w:r>
        <w:rPr>
          <w:rFonts w:hint="eastAsia"/>
        </w:rPr>
        <w:t>。</w:t>
      </w:r>
    </w:p>
    <w:p>
      <w:pPr>
        <w:ind w:firstLine="480"/>
      </w:pPr>
      <w:r>
        <w:rPr>
          <w:rFonts w:hint="eastAsia"/>
        </w:rPr>
        <w:t>（1）系统自动定位到地级市，并在地图上展示该市各区县新方志和旧方志的数量分布。</w:t>
      </w:r>
    </w:p>
    <w:p>
      <w:pPr>
        <w:pStyle w:val="19"/>
        <w:ind w:firstLine="0" w:firstLineChars="0"/>
        <w:jc w:val="center"/>
        <w:rPr>
          <w:szCs w:val="24"/>
        </w:rPr>
      </w:pPr>
      <w:r>
        <w:pict>
          <v:rect id="矩形 9" o:spid="_x0000_s1062" o:spt="1" style="position:absolute;left:0pt;margin-left:136.3pt;margin-top:6.6pt;height:247.5pt;width:277.5pt;mso-position-horizontal-relative:margin;z-index:251661312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23151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3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2</w:t>
      </w:r>
      <w:r>
        <w:t>地图导航页面一</w:t>
      </w:r>
    </w:p>
    <w:p>
      <w:pPr>
        <w:ind w:firstLine="480"/>
        <w:jc w:val="left"/>
        <w:rPr>
          <w:szCs w:val="24"/>
        </w:rPr>
      </w:pPr>
      <w:r>
        <w:rPr>
          <w:rFonts w:hint="eastAsia"/>
          <w:szCs w:val="24"/>
        </w:rPr>
        <w:t>（2）点击区县按钮，系统自动定位到该区县。</w:t>
      </w:r>
    </w:p>
    <w:p>
      <w:pPr>
        <w:ind w:firstLine="0" w:firstLineChars="0"/>
        <w:rPr>
          <w:szCs w:val="24"/>
        </w:rPr>
      </w:pPr>
      <w:r>
        <w:pict>
          <v:rect id="矩形 18" o:spid="_x0000_s1061" o:spt="1" style="position:absolute;left:0pt;margin-left:141pt;margin-top:8.25pt;height:247.5pt;width:277.5pt;mso-position-horizontal-relative:margin;z-index:251667456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390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9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3</w:t>
      </w:r>
      <w:r>
        <w:t>地图导航页面二</w:t>
      </w:r>
    </w:p>
    <w:p>
      <w:pPr>
        <w:ind w:firstLine="480"/>
        <w:jc w:val="left"/>
        <w:rPr>
          <w:szCs w:val="24"/>
        </w:rPr>
      </w:pPr>
      <w:r>
        <w:rPr>
          <w:rFonts w:hint="eastAsia"/>
          <w:szCs w:val="24"/>
        </w:rPr>
        <w:t>（3）地图导航页面左侧展示所定位地区的全部新方志和旧方志，可在该区域查找需要的志书。</w:t>
      </w:r>
    </w:p>
    <w:p>
      <w:pPr>
        <w:ind w:firstLine="0" w:firstLineChars="0"/>
        <w:jc w:val="center"/>
        <w:rPr>
          <w:szCs w:val="24"/>
        </w:rPr>
      </w:pPr>
      <w:r>
        <w:pict>
          <v:rect id="矩形 15" o:spid="_x0000_s1060" o:spt="1" style="position:absolute;left:0pt;margin-left:1.5pt;margin-top:20.1pt;height:226.5pt;width:126pt;mso-position-horizontal-relative:margin;z-index:25166336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274310" cy="31565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4</w:t>
      </w:r>
      <w:r>
        <w:t>地图导航页面三</w:t>
      </w:r>
    </w:p>
    <w:p>
      <w:pPr>
        <w:ind w:firstLine="480"/>
        <w:jc w:val="left"/>
        <w:rPr>
          <w:szCs w:val="24"/>
        </w:rPr>
      </w:pPr>
      <w:r>
        <w:rPr>
          <w:rFonts w:hint="eastAsia"/>
          <w:szCs w:val="24"/>
        </w:rPr>
        <w:t>（</w:t>
      </w:r>
      <w:r>
        <w:rPr>
          <w:szCs w:val="24"/>
        </w:rPr>
        <w:t>4</w:t>
      </w:r>
      <w:r>
        <w:rPr>
          <w:rFonts w:hint="eastAsia"/>
          <w:szCs w:val="24"/>
        </w:rPr>
        <w:t xml:space="preserve">）单独查看该地区的新方志或旧方志。 </w:t>
      </w:r>
    </w:p>
    <w:p>
      <w:pPr>
        <w:pStyle w:val="19"/>
        <w:ind w:firstLine="0" w:firstLineChars="0"/>
        <w:jc w:val="center"/>
        <w:rPr>
          <w:sz w:val="21"/>
          <w:szCs w:val="21"/>
        </w:rPr>
      </w:pPr>
      <w:r>
        <w:pict>
          <v:rect id="矩形 16" o:spid="_x0000_s1059" o:spt="1" style="position:absolute;left:0pt;margin-left:98.25pt;margin-top:0.75pt;height:47.25pt;width:33.75pt;z-index:251665408;v-text-anchor:middle;mso-width-relative:page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32676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asciiTheme="majorHAnsi" w:hAnsiTheme="majorHAnsi" w:cstheme="majorBidi"/>
          <w:sz w:val="20"/>
          <w:szCs w:val="20"/>
        </w:rPr>
        <w:t>图</w:t>
      </w:r>
      <w:r>
        <w:rPr>
          <w:rFonts w:hint="eastAsia" w:eastAsia="黑体" w:asciiTheme="majorHAnsi" w:hAnsiTheme="majorHAnsi" w:cstheme="majorBidi"/>
          <w:sz w:val="20"/>
          <w:szCs w:val="20"/>
          <w:lang w:val="en-US" w:eastAsia="zh-CN"/>
        </w:rPr>
        <w:t>5</w:t>
      </w:r>
      <w:r>
        <w:rPr>
          <w:rFonts w:eastAsia="黑体" w:asciiTheme="majorHAnsi" w:hAnsiTheme="majorHAnsi" w:cstheme="majorBidi"/>
          <w:sz w:val="20"/>
          <w:szCs w:val="20"/>
        </w:rPr>
        <w:t>地图导航页面四</w:t>
      </w:r>
    </w:p>
    <w:p>
      <w:pPr>
        <w:ind w:firstLine="480"/>
      </w:pPr>
      <w:r>
        <w:rPr>
          <w:rFonts w:hint="eastAsia"/>
        </w:rPr>
        <w:t>（5）点击收起/展开按钮，可自由选择收起/展开左侧地方志列表。</w:t>
      </w:r>
    </w:p>
    <w:p>
      <w:pPr>
        <w:pStyle w:val="19"/>
        <w:ind w:firstLine="0" w:firstLineChars="0"/>
        <w:jc w:val="center"/>
        <w:rPr>
          <w:sz w:val="21"/>
          <w:szCs w:val="21"/>
        </w:rPr>
      </w:pPr>
      <w:r>
        <w:pict>
          <v:rect id="矩形 20" o:spid="_x0000_s1058" o:spt="1" style="position:absolute;left:0pt;margin-left:126.75pt;margin-top:113.25pt;height:55.5pt;width:26.25pt;z-index:251669504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231515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asciiTheme="majorHAnsi" w:hAnsiTheme="majorHAnsi" w:cstheme="majorBidi"/>
          <w:sz w:val="20"/>
          <w:szCs w:val="20"/>
        </w:rPr>
        <w:t>图</w:t>
      </w:r>
      <w:r>
        <w:rPr>
          <w:rFonts w:hint="eastAsia" w:eastAsia="黑体" w:asciiTheme="majorHAnsi" w:hAnsiTheme="majorHAnsi" w:cstheme="majorBidi"/>
          <w:sz w:val="20"/>
          <w:szCs w:val="20"/>
          <w:lang w:val="en-US" w:eastAsia="zh-CN"/>
        </w:rPr>
        <w:t>6</w:t>
      </w:r>
      <w:r>
        <w:rPr>
          <w:rFonts w:hint="eastAsia" w:eastAsia="黑体" w:asciiTheme="majorHAnsi" w:hAnsiTheme="majorHAnsi" w:cstheme="majorBidi"/>
          <w:sz w:val="20"/>
          <w:szCs w:val="20"/>
        </w:rPr>
        <w:t>地</w:t>
      </w:r>
      <w:r>
        <w:rPr>
          <w:rFonts w:eastAsia="黑体" w:asciiTheme="majorHAnsi" w:hAnsiTheme="majorHAnsi" w:cstheme="majorBidi"/>
          <w:sz w:val="20"/>
          <w:szCs w:val="20"/>
        </w:rPr>
        <w:t>图导航页面五</w:t>
      </w:r>
    </w:p>
    <w:p>
      <w:pPr>
        <w:ind w:firstLine="480"/>
      </w:pPr>
      <w:r>
        <w:rPr>
          <w:rFonts w:hint="eastAsia"/>
        </w:rPr>
        <w:t>（6）除了系统自动定位地区，还可以通过地区下拉列表或检索框查找，手动定位到所要查看的地区。</w:t>
      </w:r>
    </w:p>
    <w:p>
      <w:pPr>
        <w:pStyle w:val="19"/>
        <w:ind w:firstLine="0" w:firstLineChars="0"/>
        <w:jc w:val="center"/>
        <w:rPr>
          <w:sz w:val="21"/>
          <w:szCs w:val="21"/>
        </w:rPr>
      </w:pPr>
      <w:r>
        <w:pict>
          <v:rect id="矩形 22" o:spid="_x0000_s1057" o:spt="1" style="position:absolute;left:0pt;margin-left:141.75pt;margin-top:0.9pt;height:165pt;width:153pt;z-index:251671552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33819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asciiTheme="majorHAnsi" w:hAnsiTheme="majorHAnsi" w:cstheme="majorBidi"/>
          <w:sz w:val="20"/>
          <w:szCs w:val="20"/>
        </w:rPr>
        <w:t>图</w:t>
      </w:r>
      <w:r>
        <w:rPr>
          <w:rFonts w:hint="eastAsia" w:eastAsia="黑体" w:asciiTheme="majorHAnsi" w:hAnsiTheme="majorHAnsi" w:cstheme="majorBidi"/>
          <w:sz w:val="20"/>
          <w:szCs w:val="20"/>
          <w:lang w:val="en-US" w:eastAsia="zh-CN"/>
        </w:rPr>
        <w:t>7</w:t>
      </w:r>
      <w:r>
        <w:rPr>
          <w:rFonts w:hint="eastAsia" w:eastAsia="黑体" w:asciiTheme="majorHAnsi" w:hAnsiTheme="majorHAnsi" w:cstheme="majorBidi"/>
          <w:sz w:val="20"/>
          <w:szCs w:val="20"/>
        </w:rPr>
        <w:t>地</w:t>
      </w:r>
      <w:r>
        <w:rPr>
          <w:rFonts w:eastAsia="黑体" w:asciiTheme="majorHAnsi" w:hAnsiTheme="majorHAnsi" w:cstheme="majorBidi"/>
          <w:sz w:val="20"/>
          <w:szCs w:val="20"/>
        </w:rPr>
        <w:t>图导航页面六</w:t>
      </w:r>
    </w:p>
    <w:p>
      <w:pPr>
        <w:pStyle w:val="4"/>
      </w:pPr>
      <w:r>
        <w:rPr>
          <w:rFonts w:hint="eastAsia"/>
        </w:rPr>
        <w:t>2.2.2</w:t>
      </w:r>
      <w:r>
        <w:t xml:space="preserve"> </w:t>
      </w:r>
      <w:r>
        <w:rPr>
          <w:rFonts w:hint="eastAsia"/>
        </w:rPr>
        <w:t>新方志导航</w:t>
      </w:r>
    </w:p>
    <w:p>
      <w:pPr>
        <w:ind w:firstLine="480"/>
      </w:pPr>
      <w:r>
        <w:rPr>
          <w:rFonts w:hint="eastAsia"/>
        </w:rPr>
        <w:t>（1）专辑导航，新方志提供了7大专辑，并在括号里统计出该专辑的总量，点击专辑名称，在右侧列出该专辑的所有的新方志。</w:t>
      </w:r>
    </w:p>
    <w:p>
      <w:pPr>
        <w:pStyle w:val="19"/>
        <w:ind w:firstLine="0" w:firstLineChars="0"/>
        <w:jc w:val="center"/>
        <w:rPr>
          <w:sz w:val="21"/>
          <w:szCs w:val="21"/>
        </w:rPr>
      </w:pPr>
      <w:r>
        <w:pict>
          <v:rect id="矩形 24" o:spid="_x0000_s1056" o:spt="1" style="position:absolute;left:0pt;margin-top:56.4pt;height:111pt;width:79.5pt;mso-position-horizontal:left;mso-position-horizontal-relative:margin;z-index:25167360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73062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asciiTheme="majorHAnsi" w:hAnsiTheme="majorHAnsi" w:cstheme="majorBidi"/>
          <w:sz w:val="20"/>
          <w:szCs w:val="20"/>
        </w:rPr>
        <w:t>图</w:t>
      </w:r>
      <w:r>
        <w:rPr>
          <w:rFonts w:hint="eastAsia" w:eastAsia="黑体" w:asciiTheme="majorHAnsi" w:hAnsiTheme="majorHAnsi" w:cstheme="majorBidi"/>
          <w:sz w:val="20"/>
          <w:szCs w:val="20"/>
          <w:lang w:val="en-US" w:eastAsia="zh-CN"/>
        </w:rPr>
        <w:t>8</w:t>
      </w:r>
      <w:r>
        <w:rPr>
          <w:rFonts w:eastAsia="黑体" w:asciiTheme="majorHAnsi" w:hAnsiTheme="majorHAnsi" w:cstheme="majorBidi"/>
          <w:sz w:val="20"/>
          <w:szCs w:val="20"/>
        </w:rPr>
        <w:t>新</w:t>
      </w:r>
      <w:r>
        <w:rPr>
          <w:rFonts w:hint="eastAsia" w:eastAsia="黑体" w:asciiTheme="majorHAnsi" w:hAnsiTheme="majorHAnsi" w:cstheme="majorBidi"/>
          <w:sz w:val="20"/>
          <w:szCs w:val="20"/>
        </w:rPr>
        <w:t>方志</w:t>
      </w:r>
      <w:r>
        <w:rPr>
          <w:rFonts w:eastAsia="黑体" w:asciiTheme="majorHAnsi" w:hAnsiTheme="majorHAnsi" w:cstheme="majorBidi"/>
          <w:sz w:val="20"/>
          <w:szCs w:val="20"/>
        </w:rPr>
        <w:t>导航页面一</w:t>
      </w:r>
    </w:p>
    <w:p>
      <w:pPr>
        <w:ind w:firstLine="480"/>
      </w:pPr>
      <w:r>
        <w:rPr>
          <w:rFonts w:hint="eastAsia"/>
        </w:rPr>
        <w:t>（2）地区导航，列出所选择相应专辑所属的地区，并在括号里统计出所选专辑下各省的新方志数量，点击各省可在下方列出所选专辑下该省的所有新方志。</w:t>
      </w:r>
    </w:p>
    <w:p>
      <w:pPr>
        <w:ind w:firstLine="0" w:firstLineChars="0"/>
        <w:jc w:val="center"/>
      </w:pPr>
      <w:r>
        <w:pict>
          <v:rect id="矩形 5" o:spid="_x0000_s1055" o:spt="1" style="position:absolute;left:0pt;margin-top:4.8pt;height:43.5pt;width:409.5pt;mso-position-horizontal:right;mso-position-horizontal-relative:margin;z-index:25167564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7306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9</w:t>
      </w:r>
      <w:r>
        <w:t>新方志导航页面二</w:t>
      </w:r>
    </w:p>
    <w:p>
      <w:pPr>
        <w:ind w:firstLine="480"/>
      </w:pPr>
      <w:r>
        <w:rPr>
          <w:rFonts w:hint="eastAsia"/>
        </w:rPr>
        <w:t>（3）点击省，展示该省下辖的市级行政区域及其新方志数量，点击各市在下方列出该市所有新方志，点击“返回上一级”，可返回省级行政区域列表。</w:t>
      </w:r>
    </w:p>
    <w:p>
      <w:pPr>
        <w:ind w:firstLine="0" w:firstLineChars="0"/>
        <w:jc w:val="center"/>
      </w:pPr>
      <w:r>
        <w:pict>
          <v:rect id="矩形 33" o:spid="_x0000_s1054" o:spt="1" style="position:absolute;left:0pt;margin-top:0.75pt;height:35.25pt;width:409.5pt;mso-position-horizontal:left;mso-position-horizontal-relative:margin;z-index:25168384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4817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0</w:t>
      </w:r>
      <w:r>
        <w:t>新方志导航页面三</w:t>
      </w:r>
    </w:p>
    <w:p>
      <w:pPr>
        <w:ind w:firstLine="480"/>
      </w:pPr>
      <w:r>
        <w:rPr>
          <w:rFonts w:hint="eastAsia"/>
        </w:rPr>
        <w:t>（4）点击市，展示该市下辖的县级行政区域及其新方志数量，点击各区县在下方列出该区县所有新方志，点击“返回上一级”，可返回市级行政区域列表。</w:t>
      </w:r>
    </w:p>
    <w:p>
      <w:pPr>
        <w:ind w:firstLine="0" w:firstLineChars="0"/>
      </w:pPr>
      <w:r>
        <w:pict>
          <v:rect id="矩形 35" o:spid="_x0000_s1053" o:spt="1" style="position:absolute;left:0pt;margin-top:6pt;height:25.5pt;width:409.5pt;mso-position-horizontal:center;mso-position-horizontal-relative:margin;z-index:25168588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17024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新</w:t>
      </w:r>
      <w:r>
        <w:t>方志导航页面四</w:t>
      </w:r>
    </w:p>
    <w:p>
      <w:pPr>
        <w:ind w:firstLine="480"/>
      </w:pPr>
      <w:r>
        <w:rPr>
          <w:rFonts w:hint="eastAsia"/>
        </w:rPr>
        <w:t>（5）按专辑/地区限定，展示相应新方志，可在此处查找所需要的新方志。</w:t>
      </w:r>
    </w:p>
    <w:p>
      <w:pPr>
        <w:ind w:firstLine="0" w:firstLineChars="0"/>
      </w:pPr>
      <w:r>
        <w:pict>
          <v:rect id="矩形 7" o:spid="_x0000_s1052" o:spt="1" style="position:absolute;left:0pt;margin-top:71.1pt;height:198.75pt;width:332.25pt;mso-position-horizontal:right;mso-position-horizontal-relative:margin;z-index:251677696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7306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新</w:t>
      </w:r>
      <w:r>
        <w:t>方志导航页面五</w:t>
      </w:r>
    </w:p>
    <w:p>
      <w:pPr>
        <w:ind w:firstLine="480"/>
      </w:pPr>
      <w:r>
        <w:rPr>
          <w:rFonts w:hint="eastAsia"/>
        </w:rPr>
        <w:t>（6）可选择列表模式/缩略图模式查看新方志列表。</w:t>
      </w:r>
    </w:p>
    <w:p>
      <w:pPr>
        <w:ind w:firstLine="0" w:firstLineChars="0"/>
      </w:pPr>
      <w:r>
        <w:pict>
          <v:rect id="矩形 8" o:spid="_x0000_s1051" o:spt="1" style="position:absolute;left:0pt;margin-left:81pt;margin-top:63pt;height:266.25pt;width:341.25pt;mso-position-horizontal-relative:margin;z-index:251679744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44608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6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3</w:t>
      </w:r>
      <w:r>
        <w:t>新方志导航页面</w:t>
      </w:r>
      <w:r>
        <w:rPr>
          <w:rFonts w:hint="eastAsia"/>
        </w:rPr>
        <w:t>六</w:t>
      </w:r>
    </w:p>
    <w:p>
      <w:pPr>
        <w:pStyle w:val="4"/>
      </w:pPr>
      <w:r>
        <w:rPr>
          <w:rFonts w:hint="eastAsia"/>
        </w:rPr>
        <w:t>2.2.3</w:t>
      </w:r>
      <w:r>
        <w:t xml:space="preserve"> 旧方志导航</w:t>
      </w:r>
    </w:p>
    <w:p>
      <w:pPr>
        <w:ind w:firstLine="480"/>
      </w:pPr>
      <w:r>
        <w:rPr>
          <w:rFonts w:hint="eastAsia"/>
        </w:rPr>
        <w:t>（1）时间导航，旧方志提供了朝代、年号、年代导航，括号里给出各时期旧方志的数量。</w:t>
      </w:r>
    </w:p>
    <w:p>
      <w:pPr>
        <w:pStyle w:val="5"/>
        <w:ind w:firstLine="480"/>
        <w:jc w:val="center"/>
        <w:rPr>
          <w:sz w:val="21"/>
          <w:szCs w:val="21"/>
        </w:rPr>
      </w:pPr>
      <w:r>
        <w:rPr>
          <w:sz w:val="24"/>
          <w:szCs w:val="22"/>
        </w:rPr>
        <w:pict>
          <v:rect id="矩形 11" o:spid="_x0000_s1050" o:spt="1" style="position:absolute;left:0pt;margin-left:1.5pt;margin-top:36.75pt;height:239.85pt;width:71.25pt;mso-position-horizontal-relative:margin;z-index:251681792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46519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图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旧</w:t>
      </w:r>
      <w:r>
        <w:t>方志导航页面一</w:t>
      </w:r>
    </w:p>
    <w:p>
      <w:pPr>
        <w:ind w:firstLine="480"/>
      </w:pPr>
      <w:r>
        <w:rPr>
          <w:rFonts w:hint="eastAsia"/>
        </w:rPr>
        <w:t>（2）地区导航，展示相应朝代、年号、年代旧志所属的地区，点击可展示省、市、县三级地区。</w:t>
      </w:r>
    </w:p>
    <w:p>
      <w:pPr>
        <w:ind w:firstLine="0" w:firstLineChars="0"/>
        <w:jc w:val="center"/>
        <w:rPr>
          <w:sz w:val="21"/>
          <w:szCs w:val="21"/>
        </w:rPr>
      </w:pPr>
      <w:r>
        <w:pict>
          <v:rect id="矩形 37" o:spid="_x0000_s1049" o:spt="1" style="position:absolute;left:0pt;margin-left:6pt;margin-top:0.9pt;height:33.75pt;width:410.25pt;mso-position-horizontal-relative:margin;z-index:251687936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46519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asciiTheme="majorHAnsi" w:hAnsiTheme="majorHAnsi" w:cstheme="majorBidi"/>
          <w:sz w:val="20"/>
          <w:szCs w:val="20"/>
        </w:rPr>
        <w:t>图</w:t>
      </w:r>
      <w:r>
        <w:rPr>
          <w:rFonts w:hint="eastAsia" w:eastAsia="黑体" w:asciiTheme="majorHAnsi" w:hAnsiTheme="majorHAnsi" w:cstheme="majorBidi"/>
          <w:sz w:val="20"/>
          <w:szCs w:val="20"/>
        </w:rPr>
        <w:t>1</w:t>
      </w:r>
      <w:r>
        <w:rPr>
          <w:rFonts w:hint="eastAsia" w:eastAsia="黑体" w:asciiTheme="majorHAnsi" w:hAnsiTheme="majorHAnsi" w:cstheme="majorBidi"/>
          <w:sz w:val="20"/>
          <w:szCs w:val="20"/>
          <w:lang w:val="en-US" w:eastAsia="zh-CN"/>
        </w:rPr>
        <w:t>5</w:t>
      </w:r>
      <w:r>
        <w:rPr>
          <w:rFonts w:eastAsia="黑体" w:asciiTheme="majorHAnsi" w:hAnsiTheme="majorHAnsi" w:cstheme="majorBidi"/>
          <w:sz w:val="20"/>
          <w:szCs w:val="20"/>
        </w:rPr>
        <w:t>旧方志导航页面二</w:t>
      </w:r>
    </w:p>
    <w:p>
      <w:pPr>
        <w:ind w:firstLine="480"/>
      </w:pPr>
      <w:r>
        <w:rPr>
          <w:rFonts w:hint="eastAsia"/>
        </w:rPr>
        <w:t>（3）按时间/地区限定，展示相应旧方志，可在此处查找所需要的</w:t>
      </w:r>
      <w:r>
        <w:rPr>
          <w:rFonts w:hint="eastAsia"/>
          <w:highlight w:val="yellow"/>
        </w:rPr>
        <w:t>旧</w:t>
      </w:r>
      <w:r>
        <w:rPr>
          <w:rFonts w:hint="eastAsia"/>
        </w:rPr>
        <w:t>方志。</w:t>
      </w:r>
    </w:p>
    <w:p>
      <w:pPr>
        <w:ind w:firstLine="0" w:firstLineChars="0"/>
      </w:pPr>
      <w:r>
        <w:pict>
          <v:rect id="矩形 39" o:spid="_x0000_s1048" o:spt="1" style="position:absolute;left:0pt;margin-left:78pt;margin-top:42pt;height:235.5pt;width:337.5pt;mso-position-horizontal-relative:margin;z-index:251689984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465195"/>
            <wp:effectExtent l="0" t="0" r="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旧</w:t>
      </w:r>
      <w:r>
        <w:t>方志导航页面三</w:t>
      </w:r>
    </w:p>
    <w:p>
      <w:pPr>
        <w:pStyle w:val="3"/>
      </w:pPr>
      <w:r>
        <w:rPr>
          <w:rFonts w:hint="eastAsia"/>
        </w:rPr>
        <w:t>2.3 资源检索</w:t>
      </w:r>
    </w:p>
    <w:p>
      <w:pPr>
        <w:pStyle w:val="4"/>
      </w:pPr>
      <w:r>
        <w:rPr>
          <w:rFonts w:hint="eastAsia"/>
        </w:rPr>
        <w:t xml:space="preserve">2.3.1 </w:t>
      </w:r>
      <w:r>
        <w:t>检索途径</w:t>
      </w:r>
    </w:p>
    <w:p>
      <w:pPr>
        <w:ind w:firstLine="480"/>
      </w:pPr>
      <w:r>
        <w:rPr>
          <w:rFonts w:hint="eastAsia"/>
        </w:rPr>
        <w:t>（1）一框式检索</w:t>
      </w:r>
    </w:p>
    <w:p>
      <w:pPr>
        <w:ind w:firstLine="480"/>
      </w:pPr>
      <w:r>
        <w:rPr>
          <w:rFonts w:hint="eastAsia"/>
        </w:rPr>
        <w:t>在首页检索框或者二级页面顶端的检索框中输入要检索的关键字，选择新方志/旧方志/跨库检索相关整本志书或者条目。</w:t>
      </w:r>
    </w:p>
    <w:p>
      <w:pPr>
        <w:pStyle w:val="19"/>
        <w:ind w:firstLine="0" w:firstLineChars="0"/>
      </w:pPr>
      <w:r>
        <w:pict>
          <v:rect id="矩形 40" o:spid="_x0000_s1047" o:spt="1" style="position:absolute;left:0pt;margin-left:49.5pt;margin-top:122.5pt;height:66.75pt;width:337.5pt;mso-position-horizontal-relative:margin;z-index:251692032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25380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3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一框式检索框</w:t>
      </w:r>
    </w:p>
    <w:p>
      <w:pPr>
        <w:pStyle w:val="19"/>
        <w:ind w:firstLine="0" w:firstLineChars="0"/>
      </w:pPr>
      <w:r>
        <w:drawing>
          <wp:inline distT="0" distB="0" distL="0" distR="0">
            <wp:extent cx="5399405" cy="34671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18</w:t>
      </w:r>
      <w:r>
        <w:t>二级页面顶部检索框</w:t>
      </w:r>
    </w:p>
    <w:p>
      <w:pPr>
        <w:ind w:firstLine="480"/>
      </w:pPr>
      <w:r>
        <w:rPr>
          <w:rFonts w:hint="eastAsia"/>
        </w:rPr>
        <w:t>（2）高级检索/专业检索</w:t>
      </w:r>
    </w:p>
    <w:p>
      <w:pPr>
        <w:ind w:firstLine="480"/>
        <w:rPr>
          <w:rFonts w:ascii="Times New Roman" w:hAnsi="Times New Roman" w:cs="Times New Roman"/>
          <w:szCs w:val="24"/>
        </w:rPr>
      </w:pPr>
      <w:r>
        <w:t>所有二级页面顶部均有高级检索入口</w:t>
      </w:r>
      <w:r>
        <w:rPr>
          <w:rFonts w:hint="eastAsia"/>
        </w:rPr>
        <w:t>，</w:t>
      </w:r>
      <w:r>
        <w:t>点击进入高级检索页面</w:t>
      </w:r>
      <w:r>
        <w:rPr>
          <w:rFonts w:hint="eastAsia"/>
        </w:rPr>
        <w:t>，</w:t>
      </w:r>
      <w:r>
        <w:rPr>
          <w:rFonts w:ascii="Times New Roman" w:hAnsi="Times New Roman" w:cs="Times New Roman"/>
          <w:szCs w:val="24"/>
        </w:rPr>
        <w:t>支持全文</w:t>
      </w:r>
      <w:r>
        <w:rPr>
          <w:rFonts w:hint="eastAsia" w:ascii="Times New Roman" w:hAnsi="Times New Roman" w:cs="Times New Roman"/>
          <w:szCs w:val="24"/>
        </w:rPr>
        <w:t>、</w:t>
      </w:r>
      <w:r>
        <w:rPr>
          <w:rFonts w:ascii="Times New Roman" w:hAnsi="Times New Roman" w:cs="Times New Roman"/>
          <w:szCs w:val="24"/>
        </w:rPr>
        <w:t>题名、编纂人员、编纂单位</w:t>
      </w:r>
      <w:r>
        <w:rPr>
          <w:rFonts w:hint="eastAsia" w:ascii="Times New Roman" w:hAnsi="Times New Roman" w:cs="Times New Roman"/>
          <w:szCs w:val="24"/>
        </w:rPr>
        <w:t>、</w:t>
      </w:r>
      <w:r>
        <w:rPr>
          <w:rFonts w:ascii="Times New Roman" w:hAnsi="Times New Roman" w:cs="Times New Roman"/>
          <w:szCs w:val="24"/>
        </w:rPr>
        <w:t>条目类型</w:t>
      </w:r>
      <w:r>
        <w:rPr>
          <w:rFonts w:hint="eastAsia" w:ascii="Times New Roman" w:hAnsi="Times New Roman" w:cs="Times New Roman"/>
          <w:szCs w:val="24"/>
        </w:rPr>
        <w:t>、</w:t>
      </w:r>
      <w:r>
        <w:rPr>
          <w:rFonts w:ascii="Times New Roman" w:hAnsi="Times New Roman" w:cs="Times New Roman"/>
          <w:szCs w:val="24"/>
        </w:rPr>
        <w:t>地区等字段的单一和联合检索，还可限定检索时间段和模糊/精确检索。</w:t>
      </w:r>
    </w:p>
    <w:p>
      <w:pPr>
        <w:ind w:firstLine="0" w:firstLineChars="0"/>
      </w:pPr>
      <w:r>
        <w:drawing>
          <wp:inline distT="0" distB="0" distL="0" distR="0">
            <wp:extent cx="5399405" cy="2361565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19</w:t>
      </w:r>
      <w:r>
        <w:t>高级检索</w:t>
      </w:r>
    </w:p>
    <w:p>
      <w:pPr>
        <w:ind w:firstLine="4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单击</w:t>
      </w:r>
      <w:r>
        <w:rPr>
          <w:rFonts w:hint="eastAsia" w:ascii="Times New Roman" w:hAnsi="Times New Roman" w:cs="Times New Roman"/>
          <w:szCs w:val="24"/>
        </w:rPr>
        <w:t>“</w:t>
      </w:r>
      <w:r>
        <w:rPr>
          <w:rFonts w:ascii="Times New Roman" w:hAnsi="Times New Roman" w:cs="Times New Roman"/>
          <w:szCs w:val="24"/>
        </w:rPr>
        <w:t>专业检索</w:t>
      </w:r>
      <w:r>
        <w:rPr>
          <w:rFonts w:hint="eastAsia" w:ascii="Times New Roman" w:hAnsi="Times New Roman" w:cs="Times New Roman"/>
          <w:szCs w:val="24"/>
        </w:rPr>
        <w:t>”</w:t>
      </w:r>
      <w:r>
        <w:rPr>
          <w:rFonts w:ascii="Times New Roman" w:hAnsi="Times New Roman" w:cs="Times New Roman"/>
          <w:szCs w:val="24"/>
        </w:rPr>
        <w:t>切换至专业检索页面，可在检索框中输入检索式进行检索。检索框上方提示可检索字段及逻辑表达式，</w:t>
      </w:r>
      <w:r>
        <w:rPr>
          <w:rFonts w:hint="eastAsia" w:ascii="Times New Roman" w:hAnsi="Times New Roman" w:cs="Times New Roman"/>
          <w:szCs w:val="24"/>
        </w:rPr>
        <w:t>点击可自从添加</w:t>
      </w:r>
      <w:r>
        <w:rPr>
          <w:rFonts w:ascii="Times New Roman" w:hAnsi="Times New Roman" w:cs="Times New Roman"/>
          <w:szCs w:val="24"/>
        </w:rPr>
        <w:t>，</w:t>
      </w:r>
      <w:r>
        <w:rPr>
          <w:rFonts w:hint="eastAsia" w:ascii="Times New Roman" w:hAnsi="Times New Roman" w:cs="Times New Roman"/>
          <w:szCs w:val="24"/>
        </w:rPr>
        <w:t>检索帮助可展开/收起</w:t>
      </w:r>
      <w:r>
        <w:rPr>
          <w:rFonts w:ascii="Times New Roman" w:hAnsi="Times New Roman" w:cs="Times New Roman"/>
          <w:szCs w:val="24"/>
        </w:rPr>
        <w:t>。</w:t>
      </w:r>
    </w:p>
    <w:p>
      <w:pPr>
        <w:ind w:firstLine="0" w:firstLineChars="0"/>
        <w:rPr>
          <w:rFonts w:ascii="Times New Roman" w:hAnsi="Times New Roman" w:cs="Times New Roman"/>
          <w:szCs w:val="24"/>
        </w:rPr>
      </w:pPr>
      <w:r>
        <w:pict>
          <v:rect id="矩形 56" o:spid="_x0000_s1046" o:spt="1" style="position:absolute;left:0pt;margin-left:19.5pt;margin-top:28.65pt;height:151.5pt;width:337.5pt;mso-position-horizontal-relative:margin;z-index:25170432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519805"/>
            <wp:effectExtent l="0" t="0" r="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专业</w:t>
      </w:r>
      <w:r>
        <w:t>检索</w:t>
      </w:r>
    </w:p>
    <w:p>
      <w:pPr>
        <w:ind w:firstLine="480"/>
      </w:pPr>
      <w:r>
        <w:rPr>
          <w:rFonts w:hint="eastAsia"/>
        </w:rPr>
        <w:t>（3）书内检索，新方志整书详情页提供书内检索功能，可以方便快速的检索到书内内容。</w:t>
      </w:r>
    </w:p>
    <w:p>
      <w:pPr>
        <w:ind w:firstLine="0" w:firstLineChars="0"/>
        <w:jc w:val="center"/>
        <w:rPr>
          <w:sz w:val="21"/>
          <w:szCs w:val="21"/>
        </w:rPr>
      </w:pPr>
      <w:r>
        <w:pict>
          <v:rect id="矩形 58" o:spid="_x0000_s1045" o:spt="1" style="position:absolute;left:0pt;margin-left:339.75pt;margin-top:19.65pt;height:21pt;width:86.25pt;mso-position-horizontal-relative:margin;z-index:25170636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14452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 w:asciiTheme="majorHAnsi" w:hAnsiTheme="majorHAnsi" w:cstheme="majorBidi"/>
          <w:sz w:val="20"/>
          <w:szCs w:val="20"/>
        </w:rPr>
        <w:t>图</w:t>
      </w:r>
      <w:r>
        <w:rPr>
          <w:rFonts w:hint="eastAsia" w:eastAsia="黑体" w:asciiTheme="majorHAnsi" w:hAnsiTheme="majorHAnsi" w:cstheme="majorBidi"/>
          <w:sz w:val="20"/>
          <w:szCs w:val="20"/>
        </w:rPr>
        <w:t>2</w:t>
      </w:r>
      <w:r>
        <w:rPr>
          <w:rFonts w:hint="eastAsia" w:eastAsia="黑体" w:asciiTheme="majorHAnsi" w:hAnsiTheme="majorHAnsi" w:cstheme="majorBidi"/>
          <w:sz w:val="20"/>
          <w:szCs w:val="20"/>
          <w:lang w:val="en-US" w:eastAsia="zh-CN"/>
        </w:rPr>
        <w:t>1</w:t>
      </w:r>
      <w:r>
        <w:rPr>
          <w:rFonts w:hint="eastAsia" w:eastAsia="黑体" w:asciiTheme="majorHAnsi" w:hAnsiTheme="majorHAnsi" w:cstheme="majorBidi"/>
          <w:sz w:val="20"/>
          <w:szCs w:val="20"/>
        </w:rPr>
        <w:t>书内</w:t>
      </w:r>
      <w:r>
        <w:rPr>
          <w:rFonts w:eastAsia="黑体" w:asciiTheme="majorHAnsi" w:hAnsiTheme="majorHAnsi" w:cstheme="majorBidi"/>
          <w:sz w:val="20"/>
          <w:szCs w:val="20"/>
        </w:rPr>
        <w:t>检索</w:t>
      </w:r>
    </w:p>
    <w:p>
      <w:pPr>
        <w:pStyle w:val="4"/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.2</w:t>
      </w:r>
      <w:r>
        <w:t xml:space="preserve"> </w:t>
      </w:r>
      <w:r>
        <w:rPr>
          <w:rFonts w:hint="eastAsia"/>
        </w:rPr>
        <w:t>整书检索结果</w:t>
      </w:r>
    </w:p>
    <w:p>
      <w:pPr>
        <w:pStyle w:val="19"/>
        <w:ind w:left="480" w:firstLine="0" w:firstLineChars="0"/>
      </w:pPr>
      <w:r>
        <w:rPr>
          <w:rFonts w:hint="eastAsia"/>
        </w:rPr>
        <w:t>（1）在检索结果中查找需要的志书，点击志书名或者志书封面图片，进入志书详情页。</w:t>
      </w:r>
    </w:p>
    <w:p>
      <w:pPr>
        <w:pStyle w:val="19"/>
        <w:ind w:firstLine="0" w:firstLineChars="0"/>
        <w:jc w:val="center"/>
      </w:pPr>
      <w:r>
        <w:pict>
          <v:rect id="矩形 41" o:spid="_x0000_s1044" o:spt="1" style="position:absolute;left:0pt;margin-left:96pt;margin-top:38.25pt;height:226.2pt;width:235.5pt;mso-position-horizontal-relative:margin;z-index:25169408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3585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t>整书检索结果页面一</w:t>
      </w:r>
    </w:p>
    <w:p>
      <w:pPr>
        <w:ind w:firstLine="480"/>
      </w:pPr>
      <w:r>
        <w:rPr>
          <w:rFonts w:hint="eastAsia"/>
        </w:rPr>
        <w:t>（2）整书检索结果提供从地区分布、年代分布、地区级别、专辑分类和分类级别这五个角度进行聚类，用户可根据聚类缩小查找范围，快速找到所需志书。</w:t>
      </w:r>
    </w:p>
    <w:p>
      <w:pPr>
        <w:ind w:firstLine="0" w:firstLineChars="0"/>
      </w:pPr>
      <w:r>
        <w:pict>
          <v:rect id="矩形 44" o:spid="_x0000_s1043" o:spt="1" style="position:absolute;left:0pt;margin-left:17.25pt;margin-top:37.35pt;height:226.2pt;width:81pt;mso-position-horizontal-relative:margin;z-index:25169612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3585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t>整书检索结果页面二</w:t>
      </w:r>
    </w:p>
    <w:p>
      <w:pPr>
        <w:ind w:firstLine="480"/>
      </w:pPr>
      <w:r>
        <w:rPr>
          <w:rFonts w:hint="eastAsia"/>
        </w:rPr>
        <w:t>（3）整书检索结果页提供检索结果在右上角地图中自动定位功能，如图23所示，光标悬浮在检索结果列表中的志书名上，地图中相应的条目可以自动突出显示，点击小地图可在大地图中查看检索结果，如图24所示。</w:t>
      </w:r>
    </w:p>
    <w:p>
      <w:pPr>
        <w:ind w:firstLine="0" w:firstLineChars="0"/>
      </w:pPr>
      <w:r>
        <w:pict>
          <v:rect id="矩形 46" o:spid="_x0000_s1042" o:spt="1" style="position:absolute;left:0pt;margin-top:37.35pt;height:75pt;width:82.5pt;mso-position-horizontal:right;mso-position-horizontal-relative:margin;z-index:251698176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35851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整书检索结果页面三</w:t>
      </w:r>
    </w:p>
    <w:p>
      <w:pPr>
        <w:ind w:firstLine="480"/>
      </w:pPr>
      <w:r>
        <w:rPr>
          <w:rFonts w:hint="eastAsia"/>
        </w:rPr>
        <w:t>（4）点击大地图中的志书名进入志书详情页。</w:t>
      </w:r>
    </w:p>
    <w:p>
      <w:pPr>
        <w:ind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5399405" cy="315150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检索结果页放大地图页</w:t>
      </w:r>
    </w:p>
    <w:p>
      <w:pPr>
        <w:ind w:firstLine="480"/>
      </w:pPr>
      <w:r>
        <w:rPr>
          <w:rFonts w:hint="eastAsia"/>
        </w:rPr>
        <w:t>（5）推荐整个平台上浏览量排行前6的志书。</w:t>
      </w:r>
    </w:p>
    <w:p>
      <w:pPr>
        <w:ind w:firstLine="0" w:firstLineChars="0"/>
        <w:jc w:val="center"/>
      </w:pPr>
      <w:r>
        <w:pict>
          <v:rect id="矩形 49" o:spid="_x0000_s1041" o:spt="1" style="position:absolute;left:0pt;margin-left:332.25pt;margin-top:109.5pt;height:141.75pt;width:82.5pt;mso-position-horizontal-relative:margin;z-index:251700224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35851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26</w:t>
      </w:r>
      <w:r>
        <w:rPr>
          <w:rFonts w:hint="eastAsia"/>
        </w:rPr>
        <w:t>检索结果页面四</w:t>
      </w:r>
    </w:p>
    <w:p>
      <w:pPr>
        <w:ind w:firstLine="480"/>
      </w:pPr>
      <w:r>
        <w:rPr>
          <w:rFonts w:hint="eastAsia"/>
        </w:rPr>
        <w:t>（6）检索结果可以按照相关性或者出版时间优先级进行排序。</w:t>
      </w:r>
    </w:p>
    <w:p>
      <w:pPr>
        <w:ind w:firstLine="0" w:firstLineChars="0"/>
      </w:pPr>
      <w:r>
        <w:pict>
          <v:rect id="矩形 51" o:spid="_x0000_s1040" o:spt="1" style="position:absolute;left:0pt;margin-left:306.55pt;margin-top:16.5pt;height:19.5pt;width:110.25pt;mso-position-horizontal-relative:margin;z-index:251702272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35851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整书检索结果页面五</w:t>
      </w:r>
    </w:p>
    <w:p>
      <w:pPr>
        <w:pStyle w:val="4"/>
      </w:pPr>
      <w:r>
        <w:rPr>
          <w:rFonts w:hint="eastAsia"/>
        </w:rPr>
        <w:t>2.3.3 条目检索结果</w:t>
      </w:r>
    </w:p>
    <w:p>
      <w:pPr>
        <w:ind w:firstLine="480"/>
      </w:pPr>
      <w:r>
        <w:t>条目检索结果页跟整书检索结果页功能相似</w:t>
      </w:r>
      <w:r>
        <w:rPr>
          <w:rFonts w:hint="eastAsia"/>
        </w:rPr>
        <w:t>，</w:t>
      </w:r>
      <w:r>
        <w:t>提供条目列表</w:t>
      </w:r>
      <w:r>
        <w:rPr>
          <w:rFonts w:hint="eastAsia"/>
        </w:rPr>
        <w:t>、</w:t>
      </w:r>
      <w:r>
        <w:t>结果多角度聚类</w:t>
      </w:r>
      <w:r>
        <w:rPr>
          <w:rFonts w:hint="eastAsia"/>
        </w:rPr>
        <w:t>、</w:t>
      </w:r>
      <w:r>
        <w:t>检索结果地图中定位和条目推荐等功能</w:t>
      </w:r>
      <w:r>
        <w:rPr>
          <w:rFonts w:hint="eastAsia"/>
        </w:rPr>
        <w:t>。</w:t>
      </w:r>
    </w:p>
    <w:p>
      <w:pPr>
        <w:ind w:firstLine="0" w:firstLineChars="0"/>
      </w:pPr>
      <w:r>
        <w:pict>
          <v:rect id="矩形 78" o:spid="_x0000_s1039" o:spt="1" style="position:absolute;left:0pt;margin-left:302.25pt;margin-top:24.75pt;height:14.25pt;width:91.5pt;mso-position-horizontal-relative:margin;z-index:251725824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pict>
          <v:rect id="矩形 72" o:spid="_x0000_s1038" o:spt="1" style="position:absolute;left:0pt;margin-left:20.25pt;margin-top:42.75pt;height:204.75pt;width:69.75pt;mso-position-horizontal-relative:margin;z-index:251717632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pict>
          <v:rect id="矩形 73" o:spid="_x0000_s1037" o:spt="1" style="position:absolute;left:0pt;margin-left:92.25pt;margin-top:42.75pt;height:204.75pt;width:219pt;mso-position-horizontal-relative:margin;z-index:25171968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pict>
          <v:rect id="矩形 76" o:spid="_x0000_s1036" o:spt="1" style="position:absolute;left:0pt;margin-left:315.75pt;margin-top:42.75pt;height:66.75pt;width:70.5pt;mso-position-horizontal-relative:margin;z-index:25172172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pict>
          <v:rect id="矩形 77" o:spid="_x0000_s1035" o:spt="1" style="position:absolute;left:0pt;margin-left:315.75pt;margin-top:113.25pt;height:133.5pt;width:71.25pt;mso-position-horizontal-relative:margin;z-index:251723776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05625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条目检索结果页面</w:t>
      </w:r>
    </w:p>
    <w:p>
      <w:pPr>
        <w:pStyle w:val="4"/>
      </w:pPr>
      <w:r>
        <w:rPr>
          <w:rFonts w:hint="eastAsia"/>
        </w:rPr>
        <w:t xml:space="preserve">2.3.4 </w:t>
      </w:r>
      <w:r>
        <w:t>地图检索结果</w:t>
      </w:r>
    </w:p>
    <w:p>
      <w:pPr>
        <w:ind w:firstLine="480"/>
      </w:pPr>
      <w:r>
        <w:rPr>
          <w:rFonts w:hint="eastAsia"/>
        </w:rPr>
        <w:t>（1）地图导航页面顶端的检索框可在地图中检索志书，在页面左侧可以浏览查找所需要的志书，也可单独筛选出新方志或者旧方志。</w:t>
      </w:r>
    </w:p>
    <w:p>
      <w:pPr>
        <w:ind w:firstLine="0" w:firstLineChars="0"/>
        <w:jc w:val="center"/>
      </w:pPr>
      <w:r>
        <w:pict>
          <v:rect id="矩形 80" o:spid="_x0000_s1034" o:spt="1" style="position:absolute;left:0pt;margin-left:0.75pt;margin-top:21pt;height:211.5pt;width:90.75pt;mso-position-horizontal-relative:margin;z-index:251727872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289941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地图检索结果页面一</w:t>
      </w:r>
    </w:p>
    <w:p>
      <w:pPr>
        <w:ind w:firstLine="480"/>
      </w:pPr>
      <w:r>
        <w:rPr>
          <w:rFonts w:hint="eastAsia"/>
        </w:rPr>
        <w:t>（2）在地图上可查看所检索的志书在地图上的分布情况，可点击地区图标或者地区列表中的地区对检索结果进行二次筛选。</w:t>
      </w:r>
    </w:p>
    <w:p>
      <w:pPr>
        <w:ind w:firstLine="0" w:firstLineChars="0"/>
      </w:pPr>
      <w:r>
        <w:pict>
          <v:rect id="矩形 82" o:spid="_x0000_s1033" o:spt="1" style="position:absolute;left:0pt;margin-top:22.5pt;height:207.75pt;width:318.75pt;mso-position-horizontal:right;mso-position-horizontal-relative:margin;z-index:25172992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274310" cy="2832100"/>
            <wp:effectExtent l="0" t="0" r="254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条目检索结果页面二</w:t>
      </w:r>
    </w:p>
    <w:p>
      <w:pPr>
        <w:pStyle w:val="3"/>
      </w:pPr>
      <w:r>
        <w:rPr>
          <w:rFonts w:hint="eastAsia"/>
        </w:rPr>
        <w:t>2.4 阅读与下载</w:t>
      </w:r>
    </w:p>
    <w:p>
      <w:pPr>
        <w:pStyle w:val="4"/>
      </w:pPr>
      <w:r>
        <w:rPr>
          <w:rFonts w:hint="eastAsia"/>
        </w:rPr>
        <w:t>2.4.1</w:t>
      </w:r>
      <w:r>
        <w:t xml:space="preserve"> </w:t>
      </w:r>
      <w:r>
        <w:rPr>
          <w:rFonts w:hint="eastAsia"/>
        </w:rPr>
        <w:t>整书阅读</w:t>
      </w:r>
    </w:p>
    <w:p>
      <w:pPr>
        <w:ind w:firstLine="480"/>
      </w:pPr>
      <w:r>
        <w:rPr>
          <w:rFonts w:hint="eastAsia"/>
        </w:rPr>
        <w:t>（1）在整书详情页或整书检索结果列表页，点击【阅读】，可进行志书的整本阅读。</w:t>
      </w:r>
    </w:p>
    <w:p>
      <w:pPr>
        <w:ind w:firstLine="0" w:firstLineChars="0"/>
      </w:pPr>
      <w:r>
        <w:pict>
          <v:rect id="矩形 83" o:spid="_x0000_s1032" o:spt="1" style="position:absolute;left:0pt;margin-left:16.5pt;margin-top:110.4pt;height:15.75pt;width:64.5pt;mso-position-horizontal-relative:margin;z-index:25173196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009265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0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整书阅读页面一</w:t>
      </w:r>
    </w:p>
    <w:p>
      <w:pPr>
        <w:ind w:firstLine="0" w:firstLineChars="0"/>
      </w:pPr>
    </w:p>
    <w:p>
      <w:pPr>
        <w:ind w:firstLine="0" w:firstLineChars="0"/>
      </w:pPr>
      <w:r>
        <w:pict>
          <v:rect id="矩形 85" o:spid="_x0000_s1031" o:spt="1" style="position:absolute;left:0pt;margin-left:287.95pt;margin-top:37.8pt;height:17.25pt;width:50.25pt;mso-position-horizontal-relative:margin;z-index:251734016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35851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条目检索结果页面二</w:t>
      </w:r>
    </w:p>
    <w:p>
      <w:pPr>
        <w:ind w:firstLine="0" w:firstLineChars="0"/>
      </w:pPr>
      <w:r>
        <w:rPr>
          <w:rFonts w:hint="eastAsia"/>
        </w:rPr>
        <w:tab/>
      </w:r>
      <w:r>
        <w:rPr>
          <w:rFonts w:hint="eastAsia"/>
        </w:rPr>
        <w:t>整书阅读展示，左侧目录，右侧内容展示窗口，支持整书在线翻阅、内容放大、缩小、打印等功能。</w:t>
      </w:r>
    </w:p>
    <w:p>
      <w:pPr>
        <w:ind w:firstLine="0" w:firstLineChars="0"/>
      </w:pPr>
      <w:r>
        <w:drawing>
          <wp:inline distT="0" distB="0" distL="0" distR="0">
            <wp:extent cx="5274310" cy="263842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书阅读页面</w:t>
      </w:r>
    </w:p>
    <w:p>
      <w:pPr>
        <w:pStyle w:val="4"/>
      </w:pPr>
      <w:r>
        <w:rPr>
          <w:rFonts w:hint="eastAsia"/>
        </w:rPr>
        <w:t>2.4.2 条目阅读</w:t>
      </w:r>
    </w:p>
    <w:p>
      <w:pPr>
        <w:ind w:firstLine="480"/>
      </w:pPr>
      <w:r>
        <w:rPr>
          <w:rFonts w:hint="eastAsia"/>
        </w:rPr>
        <w:t>（1）点击条目详情页或条目检索列表页的【阅读】，可进行条目阅读。</w:t>
      </w:r>
    </w:p>
    <w:p>
      <w:pPr>
        <w:ind w:firstLine="0" w:firstLineChars="0"/>
      </w:pPr>
      <w:r>
        <w:pict>
          <v:rect id="矩形 86" o:spid="_x0000_s1030" o:spt="1" style="position:absolute;left:0pt;margin-left:17.25pt;margin-top:43.8pt;height:15.75pt;width:36pt;mso-position-horizontal-relative:margin;z-index:251736064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403606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条目详情页</w:t>
      </w:r>
    </w:p>
    <w:p>
      <w:pPr>
        <w:ind w:firstLine="0" w:firstLineChars="0"/>
        <w:jc w:val="center"/>
      </w:pPr>
      <w:r>
        <w:pict>
          <v:rect id="矩形 31" o:spid="_x0000_s1029" o:spt="1" style="position:absolute;left:0pt;margin-left:248.25pt;margin-top:41.25pt;height:15.75pt;width:36pt;mso-position-horizontal-relative:margin;z-index:251738112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05625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条目检索列表页</w:t>
      </w:r>
    </w:p>
    <w:p>
      <w:pPr>
        <w:pStyle w:val="4"/>
      </w:pPr>
      <w:r>
        <w:rPr>
          <w:rFonts w:hint="eastAsia"/>
        </w:rPr>
        <w:t>2.4.3 条目下载</w:t>
      </w:r>
    </w:p>
    <w:p>
      <w:pPr>
        <w:ind w:firstLine="480"/>
      </w:pPr>
      <w:r>
        <w:t>方</w:t>
      </w:r>
      <w:r>
        <w:rPr>
          <w:rFonts w:hint="eastAsia"/>
        </w:rPr>
        <w:t>知</w:t>
      </w:r>
      <w:r>
        <w:t>中国平台支持条目的下载</w:t>
      </w:r>
      <w:r>
        <w:rPr>
          <w:rFonts w:hint="eastAsia"/>
        </w:rPr>
        <w:t>，</w:t>
      </w:r>
      <w:r>
        <w:t>整书不支持下载功能</w:t>
      </w:r>
      <w:r>
        <w:rPr>
          <w:rFonts w:hint="eastAsia"/>
        </w:rPr>
        <w:t>。</w:t>
      </w:r>
    </w:p>
    <w:p>
      <w:pPr>
        <w:ind w:left="480" w:firstLine="0" w:firstLineChars="0"/>
      </w:pPr>
      <w:r>
        <w:rPr>
          <w:rFonts w:hint="eastAsia"/>
        </w:rPr>
        <w:t>（1）在条目详情页或条目检索列表页点击【下载】按钮。</w:t>
      </w:r>
    </w:p>
    <w:p>
      <w:pPr>
        <w:pStyle w:val="19"/>
        <w:ind w:firstLine="0" w:firstLineChars="0"/>
      </w:pPr>
      <w:r>
        <w:pict>
          <v:rect id="矩形 52" o:spid="_x0000_s1028" o:spt="1" style="position:absolute;left:0pt;margin-left:51pt;margin-top:43.5pt;height:15.75pt;width:36pt;mso-position-horizontal-relative:margin;z-index:25174016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4036060"/>
            <wp:effectExtent l="0" t="0" r="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36</w:t>
      </w:r>
      <w:r>
        <w:rPr>
          <w:rFonts w:hint="eastAsia"/>
        </w:rPr>
        <w:t>条目详情页</w:t>
      </w:r>
    </w:p>
    <w:p>
      <w:pPr>
        <w:pStyle w:val="19"/>
        <w:ind w:firstLine="0" w:firstLineChars="0"/>
      </w:pPr>
      <w:r>
        <w:pict>
          <v:rect id="矩形 59" o:spid="_x0000_s1027" o:spt="1" style="position:absolute;left:0pt;margin-left:281.25pt;margin-top:40.5pt;height:15.75pt;width:36pt;mso-position-horizontal-relative:margin;z-index:251742208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">
            <v:path/>
            <v:fill on="f" focussize="0,0"/>
            <v:stroke weight="1.5pt" color="#FF0000"/>
            <v:imagedata o:title=""/>
            <o:lock v:ext="edit"/>
          </v:rect>
        </w:pict>
      </w:r>
      <w:r>
        <w:drawing>
          <wp:inline distT="0" distB="0" distL="0" distR="0">
            <wp:extent cx="5399405" cy="305625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  <w:lang w:val="en-US" w:eastAsia="zh-CN"/>
        </w:rPr>
        <w:t>37</w:t>
      </w:r>
      <w:r>
        <w:rPr>
          <w:rFonts w:hint="eastAsia"/>
        </w:rPr>
        <w:t>条目检索列表页</w:t>
      </w:r>
    </w:p>
    <w:p>
      <w:pPr>
        <w:pStyle w:val="19"/>
        <w:ind w:firstLine="0" w:firstLineChars="0"/>
      </w:pPr>
    </w:p>
    <w:p>
      <w:pPr>
        <w:pStyle w:val="19"/>
        <w:ind w:firstLine="0" w:firstLineChars="0"/>
      </w:pPr>
      <w:r>
        <w:drawing>
          <wp:inline distT="0" distB="0" distL="0" distR="0">
            <wp:extent cx="5274310" cy="2637155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/>
        <w:jc w:val="center"/>
      </w:pPr>
      <w:r>
        <w:t>图</w:t>
      </w:r>
      <w:r>
        <w:rPr>
          <w:rFonts w:hint="eastAsia"/>
        </w:rPr>
        <w:t>3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条目检索结果页面</w:t>
      </w:r>
    </w:p>
    <w:p>
      <w:pPr>
        <w:pStyle w:val="19"/>
        <w:ind w:firstLine="0" w:firstLine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  <w:r>
      <w:rPr>
        <w:rFonts w:hint="eastAsia"/>
      </w:rPr>
      <w:t>方知中国产品使用说明V1.0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25335"/>
    <w:multiLevelType w:val="multilevel"/>
    <w:tmpl w:val="0AD25335"/>
    <w:lvl w:ilvl="0" w:tentative="0">
      <w:start w:val="1"/>
      <w:numFmt w:val="upperLetter"/>
      <w:lvlText w:val="%1."/>
      <w:lvlJc w:val="left"/>
      <w:pPr>
        <w:ind w:left="855" w:hanging="375"/>
      </w:pPr>
      <w:rPr>
        <w:rFonts w:asciiTheme="minorHAnsi" w:hAnsiTheme="minorHAnsi" w:eastAsiaTheme="minorEastAsia" w:cstheme="minorBidi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9222E"/>
    <w:rsid w:val="0002097E"/>
    <w:rsid w:val="00025C63"/>
    <w:rsid w:val="00031486"/>
    <w:rsid w:val="0003441E"/>
    <w:rsid w:val="0004080E"/>
    <w:rsid w:val="000423F2"/>
    <w:rsid w:val="0004511E"/>
    <w:rsid w:val="00051365"/>
    <w:rsid w:val="0005295F"/>
    <w:rsid w:val="000568B5"/>
    <w:rsid w:val="00075A8F"/>
    <w:rsid w:val="00087B1C"/>
    <w:rsid w:val="000968B4"/>
    <w:rsid w:val="000B49D3"/>
    <w:rsid w:val="000B5D93"/>
    <w:rsid w:val="000C5B33"/>
    <w:rsid w:val="000D0B4E"/>
    <w:rsid w:val="000D3A9B"/>
    <w:rsid w:val="000D62D7"/>
    <w:rsid w:val="00104B35"/>
    <w:rsid w:val="00112FDD"/>
    <w:rsid w:val="00124279"/>
    <w:rsid w:val="001323D1"/>
    <w:rsid w:val="00142AAB"/>
    <w:rsid w:val="00155AFA"/>
    <w:rsid w:val="001600DF"/>
    <w:rsid w:val="00160227"/>
    <w:rsid w:val="00163386"/>
    <w:rsid w:val="00163DA8"/>
    <w:rsid w:val="001660C7"/>
    <w:rsid w:val="00170760"/>
    <w:rsid w:val="00181EE6"/>
    <w:rsid w:val="00193E6A"/>
    <w:rsid w:val="001B0CAB"/>
    <w:rsid w:val="001C05C0"/>
    <w:rsid w:val="001C44B7"/>
    <w:rsid w:val="001C610D"/>
    <w:rsid w:val="001C76AA"/>
    <w:rsid w:val="001E1CEB"/>
    <w:rsid w:val="001F3E15"/>
    <w:rsid w:val="00227D04"/>
    <w:rsid w:val="002321B2"/>
    <w:rsid w:val="002641F8"/>
    <w:rsid w:val="00273D99"/>
    <w:rsid w:val="00282801"/>
    <w:rsid w:val="002A013A"/>
    <w:rsid w:val="002C082B"/>
    <w:rsid w:val="002C35D8"/>
    <w:rsid w:val="002D1762"/>
    <w:rsid w:val="002D5BA5"/>
    <w:rsid w:val="002D73FC"/>
    <w:rsid w:val="002F33F1"/>
    <w:rsid w:val="00316AB8"/>
    <w:rsid w:val="0033110F"/>
    <w:rsid w:val="00352D39"/>
    <w:rsid w:val="0038324A"/>
    <w:rsid w:val="003839DF"/>
    <w:rsid w:val="00391EAE"/>
    <w:rsid w:val="00392249"/>
    <w:rsid w:val="00394607"/>
    <w:rsid w:val="003951F8"/>
    <w:rsid w:val="00395AA7"/>
    <w:rsid w:val="003B7BD3"/>
    <w:rsid w:val="003C72BD"/>
    <w:rsid w:val="003D55B7"/>
    <w:rsid w:val="003E4A52"/>
    <w:rsid w:val="00403537"/>
    <w:rsid w:val="00414AD8"/>
    <w:rsid w:val="00414F24"/>
    <w:rsid w:val="004322BD"/>
    <w:rsid w:val="00443DF9"/>
    <w:rsid w:val="00445BD8"/>
    <w:rsid w:val="0045074C"/>
    <w:rsid w:val="00463B9E"/>
    <w:rsid w:val="004722FA"/>
    <w:rsid w:val="00472FA4"/>
    <w:rsid w:val="0049079F"/>
    <w:rsid w:val="004E21EF"/>
    <w:rsid w:val="004E3A2F"/>
    <w:rsid w:val="00500A0A"/>
    <w:rsid w:val="00535625"/>
    <w:rsid w:val="00542A58"/>
    <w:rsid w:val="00545440"/>
    <w:rsid w:val="00547332"/>
    <w:rsid w:val="00554B55"/>
    <w:rsid w:val="00555FAF"/>
    <w:rsid w:val="00567630"/>
    <w:rsid w:val="00580D3B"/>
    <w:rsid w:val="0058283C"/>
    <w:rsid w:val="00584AC8"/>
    <w:rsid w:val="00596EFC"/>
    <w:rsid w:val="00597B0C"/>
    <w:rsid w:val="005A55FD"/>
    <w:rsid w:val="005A7FF8"/>
    <w:rsid w:val="005B2CA0"/>
    <w:rsid w:val="005C3E97"/>
    <w:rsid w:val="005C7D40"/>
    <w:rsid w:val="005D606A"/>
    <w:rsid w:val="005F0193"/>
    <w:rsid w:val="00611BBD"/>
    <w:rsid w:val="00614169"/>
    <w:rsid w:val="0061629F"/>
    <w:rsid w:val="00635DB7"/>
    <w:rsid w:val="00645ECC"/>
    <w:rsid w:val="006461E8"/>
    <w:rsid w:val="00657646"/>
    <w:rsid w:val="00670548"/>
    <w:rsid w:val="00675527"/>
    <w:rsid w:val="0069222E"/>
    <w:rsid w:val="00694C86"/>
    <w:rsid w:val="006A66FF"/>
    <w:rsid w:val="006A794B"/>
    <w:rsid w:val="006B4DFE"/>
    <w:rsid w:val="006B7BF2"/>
    <w:rsid w:val="006D014A"/>
    <w:rsid w:val="006D4BEB"/>
    <w:rsid w:val="006E3701"/>
    <w:rsid w:val="006E511E"/>
    <w:rsid w:val="0070175A"/>
    <w:rsid w:val="00722E0D"/>
    <w:rsid w:val="0073052E"/>
    <w:rsid w:val="007363C8"/>
    <w:rsid w:val="00744493"/>
    <w:rsid w:val="00747E26"/>
    <w:rsid w:val="007650D6"/>
    <w:rsid w:val="0077738E"/>
    <w:rsid w:val="00784209"/>
    <w:rsid w:val="007D61F2"/>
    <w:rsid w:val="007E0C31"/>
    <w:rsid w:val="007E4B4C"/>
    <w:rsid w:val="007E7D72"/>
    <w:rsid w:val="007F75E8"/>
    <w:rsid w:val="00801AC9"/>
    <w:rsid w:val="00807201"/>
    <w:rsid w:val="00810F64"/>
    <w:rsid w:val="008111E4"/>
    <w:rsid w:val="00817FE3"/>
    <w:rsid w:val="00823911"/>
    <w:rsid w:val="00827FC0"/>
    <w:rsid w:val="00830ACB"/>
    <w:rsid w:val="00830D7C"/>
    <w:rsid w:val="00834CD4"/>
    <w:rsid w:val="0085454A"/>
    <w:rsid w:val="00863B07"/>
    <w:rsid w:val="00863BBE"/>
    <w:rsid w:val="00867E22"/>
    <w:rsid w:val="008766D4"/>
    <w:rsid w:val="008803A9"/>
    <w:rsid w:val="00891E15"/>
    <w:rsid w:val="008B1140"/>
    <w:rsid w:val="008C05EE"/>
    <w:rsid w:val="008C1A30"/>
    <w:rsid w:val="008D1B18"/>
    <w:rsid w:val="008D6F3D"/>
    <w:rsid w:val="008E7F6E"/>
    <w:rsid w:val="008F256F"/>
    <w:rsid w:val="009022F4"/>
    <w:rsid w:val="009106B2"/>
    <w:rsid w:val="00927D85"/>
    <w:rsid w:val="009375CA"/>
    <w:rsid w:val="00941D33"/>
    <w:rsid w:val="00945936"/>
    <w:rsid w:val="00950EC5"/>
    <w:rsid w:val="009963A3"/>
    <w:rsid w:val="009B01D5"/>
    <w:rsid w:val="009D19D9"/>
    <w:rsid w:val="009F0524"/>
    <w:rsid w:val="009F2D5F"/>
    <w:rsid w:val="00A037A2"/>
    <w:rsid w:val="00A245DB"/>
    <w:rsid w:val="00A30342"/>
    <w:rsid w:val="00A75641"/>
    <w:rsid w:val="00A80F6A"/>
    <w:rsid w:val="00A824C6"/>
    <w:rsid w:val="00A91FC0"/>
    <w:rsid w:val="00AA14C2"/>
    <w:rsid w:val="00AA34B5"/>
    <w:rsid w:val="00AC2D21"/>
    <w:rsid w:val="00AF0D89"/>
    <w:rsid w:val="00B04975"/>
    <w:rsid w:val="00B25EEF"/>
    <w:rsid w:val="00B26575"/>
    <w:rsid w:val="00B30E87"/>
    <w:rsid w:val="00B43505"/>
    <w:rsid w:val="00B50A71"/>
    <w:rsid w:val="00B55C21"/>
    <w:rsid w:val="00B731AA"/>
    <w:rsid w:val="00B777E1"/>
    <w:rsid w:val="00B80C8E"/>
    <w:rsid w:val="00B95F59"/>
    <w:rsid w:val="00BA77CB"/>
    <w:rsid w:val="00BC1A61"/>
    <w:rsid w:val="00BC4F1D"/>
    <w:rsid w:val="00BC56DB"/>
    <w:rsid w:val="00BD01E5"/>
    <w:rsid w:val="00BE1078"/>
    <w:rsid w:val="00BE17FB"/>
    <w:rsid w:val="00BE2A02"/>
    <w:rsid w:val="00BE754B"/>
    <w:rsid w:val="00C174DD"/>
    <w:rsid w:val="00C24D22"/>
    <w:rsid w:val="00C32725"/>
    <w:rsid w:val="00C34B0F"/>
    <w:rsid w:val="00C67C0B"/>
    <w:rsid w:val="00C76ADB"/>
    <w:rsid w:val="00C84307"/>
    <w:rsid w:val="00C84D38"/>
    <w:rsid w:val="00CA21C5"/>
    <w:rsid w:val="00CA386D"/>
    <w:rsid w:val="00CA6CD9"/>
    <w:rsid w:val="00CB4004"/>
    <w:rsid w:val="00CF6D59"/>
    <w:rsid w:val="00D03023"/>
    <w:rsid w:val="00D3698B"/>
    <w:rsid w:val="00D40AB4"/>
    <w:rsid w:val="00D43E22"/>
    <w:rsid w:val="00D567AE"/>
    <w:rsid w:val="00D6017E"/>
    <w:rsid w:val="00D664DB"/>
    <w:rsid w:val="00D752D2"/>
    <w:rsid w:val="00D90009"/>
    <w:rsid w:val="00D92F44"/>
    <w:rsid w:val="00D94DF9"/>
    <w:rsid w:val="00D95C4C"/>
    <w:rsid w:val="00DB0FAD"/>
    <w:rsid w:val="00DB45FE"/>
    <w:rsid w:val="00DB4C0A"/>
    <w:rsid w:val="00DF6D8D"/>
    <w:rsid w:val="00E45D6F"/>
    <w:rsid w:val="00E626FD"/>
    <w:rsid w:val="00E67349"/>
    <w:rsid w:val="00E678CE"/>
    <w:rsid w:val="00E80BBC"/>
    <w:rsid w:val="00E81395"/>
    <w:rsid w:val="00EB6937"/>
    <w:rsid w:val="00ED1457"/>
    <w:rsid w:val="00EE6655"/>
    <w:rsid w:val="00EE7838"/>
    <w:rsid w:val="00EF68F8"/>
    <w:rsid w:val="00F01560"/>
    <w:rsid w:val="00F133AC"/>
    <w:rsid w:val="00F20E00"/>
    <w:rsid w:val="00F2347B"/>
    <w:rsid w:val="00F26EA3"/>
    <w:rsid w:val="00F301A3"/>
    <w:rsid w:val="00F509AE"/>
    <w:rsid w:val="00F8015B"/>
    <w:rsid w:val="00F97EA3"/>
    <w:rsid w:val="00FA1615"/>
    <w:rsid w:val="00FA70A3"/>
    <w:rsid w:val="00FE4758"/>
    <w:rsid w:val="00FF04BE"/>
    <w:rsid w:val="00FF6FED"/>
    <w:rsid w:val="27E04DE5"/>
    <w:rsid w:val="29F13DA7"/>
    <w:rsid w:val="2D4E6E8A"/>
    <w:rsid w:val="5C5C5022"/>
    <w:rsid w:val="6BD30176"/>
    <w:rsid w:val="6C98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240"/>
      <w:jc w:val="left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40" w:after="240"/>
      <w:ind w:firstLine="0"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120" w:after="120" w:line="240" w:lineRule="auto"/>
      <w:ind w:firstLine="0" w:firstLineChars="0"/>
      <w:outlineLvl w:val="2"/>
    </w:pPr>
    <w:rPr>
      <w:b/>
      <w:bCs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Document Map"/>
    <w:basedOn w:val="1"/>
    <w:link w:val="22"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alloon Text"/>
    <w:basedOn w:val="1"/>
    <w:link w:val="2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character" w:styleId="12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</w:rPr>
  </w:style>
  <w:style w:type="character" w:customStyle="1" w:styleId="15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16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7">
    <w:name w:val="标题 1 Char"/>
    <w:basedOn w:val="11"/>
    <w:link w:val="2"/>
    <w:qFormat/>
    <w:uiPriority w:val="9"/>
    <w:rPr>
      <w:b/>
      <w:bCs/>
      <w:kern w:val="44"/>
      <w:sz w:val="30"/>
      <w:szCs w:val="44"/>
    </w:rPr>
  </w:style>
  <w:style w:type="character" w:customStyle="1" w:styleId="18">
    <w:name w:val="标题 2 Char"/>
    <w:basedOn w:val="11"/>
    <w:link w:val="3"/>
    <w:qFormat/>
    <w:uiPriority w:val="9"/>
    <w:rPr>
      <w:rFonts w:asciiTheme="majorHAnsi" w:hAnsiTheme="majorHAnsi" w:cstheme="majorBidi"/>
      <w:b/>
      <w:bCs/>
      <w:sz w:val="28"/>
      <w:szCs w:val="32"/>
    </w:rPr>
  </w:style>
  <w:style w:type="paragraph" w:customStyle="1" w:styleId="19">
    <w:name w:val="List Paragraph"/>
    <w:basedOn w:val="1"/>
    <w:qFormat/>
    <w:uiPriority w:val="34"/>
    <w:pPr>
      <w:ind w:firstLine="420"/>
    </w:pPr>
  </w:style>
  <w:style w:type="character" w:customStyle="1" w:styleId="20">
    <w:name w:val="标题 3 Char"/>
    <w:basedOn w:val="11"/>
    <w:link w:val="4"/>
    <w:qFormat/>
    <w:uiPriority w:val="9"/>
    <w:rPr>
      <w:b/>
      <w:bCs/>
      <w:sz w:val="24"/>
      <w:szCs w:val="32"/>
    </w:rPr>
  </w:style>
  <w:style w:type="character" w:customStyle="1" w:styleId="21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2">
    <w:name w:val="文档结构图 Char"/>
    <w:basedOn w:val="11"/>
    <w:link w:val="6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5ABE0D-2A3F-44A5-94E1-D367FA43C03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507</Words>
  <Characters>2895</Characters>
  <Lines>24</Lines>
  <Paragraphs>6</Paragraphs>
  <ScaleCrop>false</ScaleCrop>
  <LinksUpToDate>false</LinksUpToDate>
  <CharactersWithSpaces>3396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2017-09-07T03:02:00Z</dcterms:created>
  <dc:creator>王维2</dc:creator>
  <cp:lastModifiedBy>我不是Eason </cp:lastModifiedBy>
  <cp:lastPrinted>2017-10-17T09:42:00Z</cp:lastPrinted>
  <dcterms:modified xsi:type="dcterms:W3CDTF">2017-11-22T15:26:49Z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